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8DE8" w14:textId="77777777" w:rsidR="00371381" w:rsidRPr="006149A4" w:rsidRDefault="00371381" w:rsidP="00371381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6149A4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14:paraId="1EA8C092" w14:textId="77777777"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日本国驻</w:t>
      </w:r>
      <w:r w:rsidR="006446DB">
        <w:rPr>
          <w:rFonts w:ascii="SimSun" w:eastAsia="SimSun" w:hAnsi="SimSun" w:hint="eastAsia"/>
          <w:color w:val="auto"/>
          <w:sz w:val="24"/>
          <w:szCs w:val="24"/>
          <w:lang w:eastAsia="zh-CN"/>
        </w:rPr>
        <w:t>广州</w:t>
      </w:r>
      <w:r w:rsidR="007D5EAF"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总领事馆</w:t>
      </w:r>
    </w:p>
    <w:p w14:paraId="4AF058DC" w14:textId="7A31A47D" w:rsidR="00371381" w:rsidRPr="006149A4" w:rsidRDefault="007D5EAF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</w:t>
      </w:r>
      <w:r w:rsidR="008F5BED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</w:t>
      </w:r>
      <w:r w:rsidR="007A1885">
        <w:rPr>
          <w:rFonts w:ascii="SimSun" w:eastAsia="SimSun" w:hAnsi="SimSun" w:hint="eastAsia"/>
          <w:color w:val="auto"/>
          <w:sz w:val="24"/>
          <w:szCs w:val="24"/>
          <w:lang w:eastAsia="zh-CN"/>
        </w:rPr>
        <w:t>贵岛</w:t>
      </w:r>
      <w:r w:rsidR="00B424C9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</w:t>
      </w:r>
      <w:r w:rsidR="007A1885">
        <w:rPr>
          <w:rFonts w:ascii="SimSun" w:eastAsia="SimSun" w:hAnsi="SimSun" w:hint="eastAsia"/>
          <w:color w:val="auto"/>
          <w:sz w:val="24"/>
          <w:szCs w:val="24"/>
          <w:lang w:eastAsia="zh-CN"/>
        </w:rPr>
        <w:t>善子</w:t>
      </w:r>
      <w:r w:rsidR="0037138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阁下</w:t>
      </w:r>
    </w:p>
    <w:p w14:paraId="018DD621" w14:textId="77777777" w:rsidR="00371381" w:rsidRPr="006149A4" w:rsidRDefault="00371381" w:rsidP="00E449B4">
      <w:pPr>
        <w:spacing w:line="276" w:lineRule="auto"/>
        <w:ind w:firstLineChars="1700" w:firstLine="4080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（申请者）</w:t>
      </w:r>
    </w:p>
    <w:p w14:paraId="395C5A2C" w14:textId="77777777" w:rsidR="00371381" w:rsidRPr="006149A4" w:rsidRDefault="00371381" w:rsidP="00E449B4">
      <w:pPr>
        <w:spacing w:line="276" w:lineRule="auto"/>
        <w:ind w:firstLineChars="1900" w:firstLine="4560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邮编　</w:t>
      </w:r>
    </w:p>
    <w:p w14:paraId="26FC2DF1" w14:textId="77777777"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地址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14:paraId="337B4155" w14:textId="77777777" w:rsidR="00371381" w:rsidRPr="006149A4" w:rsidRDefault="00AE7C40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单位名称</w:t>
      </w:r>
      <w:r w:rsidR="0037138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：　　　　　　　　　　　　　　　　</w:t>
      </w:r>
    </w:p>
    <w:p w14:paraId="1A8617FF" w14:textId="77777777"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代表人职位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14:paraId="25535B5E" w14:textId="77777777"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代表人姓名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14:paraId="09E4F4CD" w14:textId="77777777"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电话号码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14:paraId="2F90132C" w14:textId="77777777"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</w:t>
      </w:r>
      <w:r w:rsidR="006149A4" w:rsidRPr="00140DF5">
        <w:rPr>
          <w:rFonts w:ascii="SimSun" w:hAnsi="SimSun" w:hint="eastAsia"/>
          <w:color w:val="auto"/>
          <w:sz w:val="24"/>
          <w:szCs w:val="24"/>
          <w:lang w:eastAsia="zh-CN"/>
        </w:rPr>
        <w:t xml:space="preserve">　　</w:t>
      </w:r>
      <w:r w:rsid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负责人姓名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14:paraId="453C4963" w14:textId="77777777" w:rsidR="00371381" w:rsidRPr="006149A4" w:rsidRDefault="00371381" w:rsidP="00371381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34D842F7" w14:textId="77777777" w:rsidR="00371381" w:rsidRPr="006149A4" w:rsidRDefault="00AE7C40" w:rsidP="000F735F">
      <w:pPr>
        <w:spacing w:line="276" w:lineRule="auto"/>
        <w:jc w:val="center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后援名义等使用许可申请书及承诺书</w:t>
      </w:r>
    </w:p>
    <w:p w14:paraId="678DDC10" w14:textId="77777777" w:rsidR="00371381" w:rsidRPr="006149A4" w:rsidRDefault="00371381" w:rsidP="000F735F">
      <w:pPr>
        <w:spacing w:line="276" w:lineRule="auto"/>
        <w:jc w:val="center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484045F3" w14:textId="77777777" w:rsidR="00CF0FFB" w:rsidRPr="006149A4" w:rsidRDefault="00244F40" w:rsidP="000F735F">
      <w:pPr>
        <w:spacing w:line="276" w:lineRule="auto"/>
        <w:ind w:firstLine="555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值此活动举办之际，特申请后援</w:t>
      </w:r>
      <w:r w:rsid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名义等使用许可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。一并附上本申请书及指定的相关材料</w:t>
      </w:r>
      <w:r w:rsidR="00CF0FFB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，谨供参考。</w:t>
      </w:r>
    </w:p>
    <w:p w14:paraId="64C869F2" w14:textId="77777777" w:rsidR="00CF0FFB" w:rsidRPr="006149A4" w:rsidRDefault="00CF0FFB" w:rsidP="000F735F">
      <w:pPr>
        <w:spacing w:line="276" w:lineRule="auto"/>
        <w:ind w:firstLine="555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活动申请</w:t>
      </w:r>
      <w:r w:rsidR="00592663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取得许可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后，我谨承诺遵守下述规定，</w:t>
      </w:r>
      <w:r w:rsid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如贵馆</w:t>
      </w:r>
      <w:r w:rsidR="007176D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认为存在违背承诺的情况时，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我愿意受到贵馆取消后援名义</w:t>
      </w:r>
      <w:r w:rsidR="007176D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使用等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处分。</w:t>
      </w:r>
    </w:p>
    <w:p w14:paraId="77954D9D" w14:textId="77777777" w:rsidR="00371381" w:rsidRPr="006149A4" w:rsidRDefault="00371381" w:rsidP="006149A4">
      <w:pPr>
        <w:jc w:val="left"/>
        <w:rPr>
          <w:rFonts w:ascii="SimSun" w:eastAsia="SimSun" w:hAnsi="SimSun"/>
          <w:color w:val="auto"/>
          <w:sz w:val="24"/>
          <w:lang w:eastAsia="zh-CN"/>
        </w:rPr>
      </w:pPr>
    </w:p>
    <w:p w14:paraId="35CF8509" w14:textId="77777777" w:rsidR="00371381" w:rsidRPr="006149A4" w:rsidRDefault="007176D1" w:rsidP="00371381">
      <w:pPr>
        <w:pStyle w:val="a3"/>
        <w:rPr>
          <w:rFonts w:ascii="SimSun" w:eastAsia="SimSun" w:hAnsi="SimSun" w:cs="SimSun"/>
          <w:color w:val="auto"/>
          <w:lang w:eastAsia="zh-CN"/>
        </w:rPr>
      </w:pPr>
      <w:r w:rsidRPr="006149A4">
        <w:rPr>
          <w:rFonts w:ascii="SimSun" w:eastAsia="SimSun" w:hAnsi="SimSun" w:cs="SimSun" w:hint="eastAsia"/>
          <w:color w:val="auto"/>
          <w:lang w:eastAsia="zh-CN"/>
        </w:rPr>
        <w:t>记</w:t>
      </w:r>
    </w:p>
    <w:p w14:paraId="752F6DA1" w14:textId="77777777" w:rsidR="006149A4" w:rsidRPr="00140DF5" w:rsidRDefault="006149A4" w:rsidP="006149A4">
      <w:pPr>
        <w:jc w:val="left"/>
        <w:rPr>
          <w:rFonts w:ascii="SimSun" w:hAnsi="SimSun"/>
          <w:color w:val="auto"/>
          <w:sz w:val="24"/>
        </w:rPr>
      </w:pPr>
    </w:p>
    <w:p w14:paraId="378D9EA4" w14:textId="77777777" w:rsidR="006149A4" w:rsidRPr="006149A4" w:rsidRDefault="006149A4" w:rsidP="006149A4">
      <w:pPr>
        <w:numPr>
          <w:ilvl w:val="0"/>
          <w:numId w:val="1"/>
        </w:numPr>
        <w:jc w:val="left"/>
        <w:rPr>
          <w:rFonts w:ascii="SimSun" w:eastAsia="SimSun" w:hAnsi="SimSun"/>
          <w:color w:val="auto"/>
          <w:sz w:val="24"/>
        </w:rPr>
      </w:pPr>
      <w:r w:rsidRPr="006149A4">
        <w:rPr>
          <w:rFonts w:ascii="SimSun" w:eastAsia="SimSun" w:hAnsi="SimSun" w:hint="eastAsia"/>
          <w:color w:val="auto"/>
          <w:sz w:val="24"/>
          <w:lang w:eastAsia="zh-CN"/>
        </w:rPr>
        <w:t>活动名称</w:t>
      </w:r>
    </w:p>
    <w:p w14:paraId="4F0BDBCF" w14:textId="77777777" w:rsidR="006149A4" w:rsidRDefault="006149A4" w:rsidP="006149A4">
      <w:pPr>
        <w:ind w:left="962"/>
        <w:jc w:val="left"/>
        <w:rPr>
          <w:rFonts w:ascii="SimSun" w:eastAsia="SimSun" w:hAnsi="SimSun"/>
          <w:color w:val="auto"/>
          <w:sz w:val="24"/>
        </w:rPr>
      </w:pPr>
    </w:p>
    <w:p w14:paraId="14FC7310" w14:textId="77777777" w:rsidR="006149A4" w:rsidRPr="006149A4" w:rsidRDefault="006149A4" w:rsidP="006149A4">
      <w:pPr>
        <w:numPr>
          <w:ilvl w:val="0"/>
          <w:numId w:val="1"/>
        </w:numPr>
        <w:jc w:val="left"/>
        <w:rPr>
          <w:rFonts w:ascii="SimSun" w:eastAsia="SimSun" w:hAnsi="SimSun"/>
          <w:color w:val="auto"/>
          <w:sz w:val="24"/>
        </w:rPr>
      </w:pPr>
      <w:r w:rsidRPr="006149A4">
        <w:rPr>
          <w:rFonts w:ascii="SimSun" w:eastAsia="SimSun" w:hAnsi="SimSun" w:hint="eastAsia"/>
          <w:color w:val="auto"/>
          <w:sz w:val="24"/>
          <w:lang w:eastAsia="zh-CN"/>
        </w:rPr>
        <w:t>主办方（单位）名</w:t>
      </w:r>
    </w:p>
    <w:p w14:paraId="33D6DEA4" w14:textId="77777777" w:rsidR="006149A4" w:rsidRDefault="006149A4" w:rsidP="006149A4">
      <w:pPr>
        <w:ind w:left="962"/>
        <w:jc w:val="left"/>
        <w:rPr>
          <w:rFonts w:ascii="SimSun" w:eastAsia="SimSun" w:hAnsi="SimSun"/>
          <w:color w:val="auto"/>
          <w:sz w:val="24"/>
        </w:rPr>
      </w:pPr>
    </w:p>
    <w:p w14:paraId="55280B66" w14:textId="77777777" w:rsidR="00371381" w:rsidRPr="006149A4" w:rsidRDefault="007176D1" w:rsidP="00371381">
      <w:pPr>
        <w:numPr>
          <w:ilvl w:val="0"/>
          <w:numId w:val="1"/>
        </w:numPr>
        <w:jc w:val="left"/>
        <w:rPr>
          <w:rFonts w:ascii="SimSun" w:eastAsia="SimSun" w:hAnsi="SimSun"/>
          <w:color w:val="auto"/>
          <w:sz w:val="24"/>
        </w:rPr>
      </w:pPr>
      <w:r w:rsidRPr="006149A4">
        <w:rPr>
          <w:rFonts w:ascii="SimSun" w:eastAsia="SimSun" w:hAnsi="SimSun" w:hint="eastAsia"/>
          <w:color w:val="auto"/>
          <w:sz w:val="24"/>
          <w:lang w:eastAsia="zh-CN"/>
        </w:rPr>
        <w:t>申请的名义等</w:t>
      </w:r>
    </w:p>
    <w:p w14:paraId="7C4A2F61" w14:textId="77777777" w:rsidR="006149A4" w:rsidRPr="006149A4" w:rsidRDefault="006149A4" w:rsidP="006149A4">
      <w:pPr>
        <w:ind w:left="962"/>
        <w:jc w:val="left"/>
        <w:rPr>
          <w:rFonts w:ascii="SimSun" w:eastAsia="SimSun" w:hAnsi="SimSun"/>
          <w:color w:val="auto"/>
          <w:sz w:val="24"/>
        </w:rPr>
      </w:pPr>
    </w:p>
    <w:p w14:paraId="45088896" w14:textId="77777777" w:rsidR="00371381" w:rsidRPr="006149A4" w:rsidRDefault="0094205F" w:rsidP="006149A4">
      <w:pPr>
        <w:numPr>
          <w:ilvl w:val="0"/>
          <w:numId w:val="1"/>
        </w:numPr>
        <w:jc w:val="left"/>
        <w:rPr>
          <w:rFonts w:ascii="SimSun" w:eastAsia="SimSun" w:hAnsi="SimSun"/>
          <w:color w:val="auto"/>
          <w:sz w:val="24"/>
        </w:rPr>
      </w:pPr>
      <w:r w:rsidRPr="006149A4">
        <w:rPr>
          <w:rFonts w:ascii="SimSun" w:eastAsia="SimSun" w:hAnsi="SimSun" w:hint="eastAsia"/>
          <w:color w:val="auto"/>
          <w:sz w:val="24"/>
          <w:lang w:eastAsia="zh-CN"/>
        </w:rPr>
        <w:t>须遵守的事项</w:t>
      </w:r>
    </w:p>
    <w:p w14:paraId="736CAF24" w14:textId="77777777" w:rsidR="00371381" w:rsidRPr="006149A4" w:rsidRDefault="00C245A4" w:rsidP="00603845">
      <w:pPr>
        <w:numPr>
          <w:ilvl w:val="0"/>
          <w:numId w:val="2"/>
        </w:numPr>
        <w:overflowPunct/>
        <w:adjustRightInd/>
        <w:ind w:left="1684" w:rightChars="67" w:right="141"/>
        <w:jc w:val="left"/>
        <w:textAlignment w:val="auto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关于本次活动，主办方（单位</w:t>
      </w:r>
      <w:r w:rsidR="00915C8D" w:rsidRPr="006149A4">
        <w:rPr>
          <w:rFonts w:ascii="SimSun" w:eastAsia="SimSun" w:hAnsi="SimSun" w:hint="eastAsia"/>
          <w:color w:val="auto"/>
          <w:lang w:eastAsia="zh-CN"/>
        </w:rPr>
        <w:t>）承担一切责任。</w:t>
      </w:r>
    </w:p>
    <w:p w14:paraId="2B87F150" w14:textId="77777777" w:rsidR="00371381" w:rsidRPr="006149A4" w:rsidRDefault="00915C8D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不进行任何政治活动</w:t>
      </w:r>
      <w:r w:rsidR="00592663" w:rsidRPr="006149A4">
        <w:rPr>
          <w:rFonts w:ascii="SimSun" w:eastAsia="SimSun" w:hAnsi="SimSun" w:hint="eastAsia"/>
          <w:color w:val="auto"/>
          <w:lang w:eastAsia="zh-CN"/>
        </w:rPr>
        <w:t>、宗教活动</w:t>
      </w:r>
      <w:r w:rsidRPr="006149A4">
        <w:rPr>
          <w:rFonts w:ascii="SimSun" w:eastAsia="SimSun" w:hAnsi="SimSun" w:hint="eastAsia"/>
          <w:color w:val="auto"/>
          <w:lang w:eastAsia="zh-CN"/>
        </w:rPr>
        <w:t>以及其他违背本次活动宗旨的活动。</w:t>
      </w:r>
    </w:p>
    <w:p w14:paraId="19416002" w14:textId="77777777" w:rsidR="00371381" w:rsidRPr="006149A4" w:rsidRDefault="00603845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来自与我国无外交关系的地域（如台湾等）的申请案件，其处理方式遵循外务省指令。</w:t>
      </w:r>
    </w:p>
    <w:p w14:paraId="7C0CED50" w14:textId="77777777" w:rsidR="00371381" w:rsidRPr="006149A4" w:rsidRDefault="00592663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活动举办时，需以公益性及非营利性为目的，不得存在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强行要求</w:t>
      </w:r>
      <w:r w:rsidR="0003557D" w:rsidRPr="006149A4">
        <w:rPr>
          <w:rFonts w:ascii="SimSun" w:eastAsia="SimSun" w:hAnsi="SimSun" w:hint="eastAsia"/>
          <w:color w:val="auto"/>
          <w:lang w:eastAsia="zh-CN"/>
        </w:rPr>
        <w:t>金钱物品的捐赠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援助</w:t>
      </w:r>
      <w:r w:rsidRPr="006149A4">
        <w:rPr>
          <w:rFonts w:ascii="SimSun" w:eastAsia="SimSun" w:hAnsi="SimSun" w:hint="eastAsia"/>
          <w:color w:val="auto"/>
          <w:lang w:eastAsia="zh-CN"/>
        </w:rPr>
        <w:t>以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及强迫参加活动等现象。</w:t>
      </w:r>
    </w:p>
    <w:p w14:paraId="16F905EF" w14:textId="77777777" w:rsidR="00592663" w:rsidRPr="006149A4" w:rsidRDefault="006B13F8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如在收支结算中产生剩余资金，将赠与社会信赖的慈善团体或慈善活动，或用于下次举办的非盈利性活动。另，</w:t>
      </w:r>
      <w:r w:rsidR="00354261" w:rsidRPr="006149A4">
        <w:rPr>
          <w:rFonts w:ascii="SimSun" w:eastAsia="SimSun" w:hAnsi="SimSun" w:hint="eastAsia"/>
          <w:color w:val="auto"/>
          <w:lang w:eastAsia="zh-CN"/>
        </w:rPr>
        <w:t>如</w:t>
      </w:r>
      <w:r w:rsidRPr="006149A4">
        <w:rPr>
          <w:rFonts w:ascii="SimSun" w:eastAsia="SimSun" w:hAnsi="SimSun" w:hint="eastAsia"/>
          <w:color w:val="auto"/>
          <w:lang w:eastAsia="zh-CN"/>
        </w:rPr>
        <w:t>资金不足，</w:t>
      </w:r>
      <w:r w:rsidR="00354261" w:rsidRPr="006149A4">
        <w:rPr>
          <w:rFonts w:ascii="SimSun" w:eastAsia="SimSun" w:hAnsi="SimSun" w:hint="eastAsia"/>
          <w:color w:val="auto"/>
          <w:lang w:eastAsia="zh-CN"/>
        </w:rPr>
        <w:t>将由主办方和申请者承担。</w:t>
      </w:r>
    </w:p>
    <w:p w14:paraId="6A655CA4" w14:textId="77777777" w:rsidR="00371381" w:rsidRPr="006149A4" w:rsidRDefault="00E449B4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需</w:t>
      </w:r>
      <w:r w:rsidR="000F735F" w:rsidRPr="006149A4">
        <w:rPr>
          <w:rFonts w:ascii="SimSun" w:eastAsia="SimSun" w:hAnsi="SimSun" w:hint="eastAsia"/>
          <w:color w:val="auto"/>
          <w:lang w:eastAsia="zh-CN"/>
        </w:rPr>
        <w:t>按照后附资料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“活动概要”</w:t>
      </w:r>
      <w:r w:rsidR="000F735F" w:rsidRPr="006149A4">
        <w:rPr>
          <w:rFonts w:ascii="SimSun" w:eastAsia="SimSun" w:hAnsi="SimSun" w:hint="eastAsia"/>
          <w:color w:val="auto"/>
          <w:lang w:eastAsia="zh-CN"/>
        </w:rPr>
        <w:t>所示内容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实施活动，</w:t>
      </w:r>
      <w:r w:rsidR="000F735F" w:rsidRPr="006149A4">
        <w:rPr>
          <w:rFonts w:ascii="SimSun" w:eastAsia="SimSun" w:hAnsi="SimSun" w:hint="eastAsia"/>
          <w:color w:val="auto"/>
          <w:lang w:eastAsia="zh-CN"/>
        </w:rPr>
        <w:t>出现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不得已</w:t>
      </w:r>
      <w:r w:rsidR="006A61A4" w:rsidRPr="006149A4">
        <w:rPr>
          <w:rFonts w:ascii="SimSun" w:eastAsia="SimSun" w:hAnsi="SimSun" w:hint="eastAsia"/>
          <w:color w:val="auto"/>
          <w:lang w:eastAsia="zh-CN"/>
        </w:rPr>
        <w:t>变更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时，务必</w:t>
      </w:r>
      <w:r w:rsidRPr="006149A4">
        <w:rPr>
          <w:rFonts w:ascii="SimSun" w:eastAsia="SimSun" w:hAnsi="SimSun" w:hint="eastAsia"/>
          <w:color w:val="auto"/>
          <w:lang w:eastAsia="zh-CN"/>
        </w:rPr>
        <w:t>及时通知</w:t>
      </w:r>
      <w:r w:rsidR="00603845" w:rsidRPr="006149A4">
        <w:rPr>
          <w:rFonts w:ascii="SimSun" w:eastAsia="SimSun" w:hAnsi="SimSun" w:hint="eastAsia"/>
          <w:color w:val="auto"/>
          <w:lang w:eastAsia="zh-CN"/>
        </w:rPr>
        <w:t>。</w:t>
      </w:r>
    </w:p>
    <w:p w14:paraId="4D9FEFF8" w14:textId="77777777" w:rsidR="00371381" w:rsidRPr="006149A4" w:rsidRDefault="00915C8D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6149A4">
        <w:rPr>
          <w:rFonts w:ascii="SimSun" w:eastAsia="SimSun" w:hAnsi="SimSun" w:hint="eastAsia"/>
          <w:color w:val="auto"/>
          <w:lang w:eastAsia="zh-CN"/>
        </w:rPr>
        <w:t>此次活动结束后，</w:t>
      </w:r>
      <w:r w:rsidR="006B13F8" w:rsidRPr="006149A4">
        <w:rPr>
          <w:rFonts w:ascii="SimSun" w:eastAsia="SimSun" w:hAnsi="SimSun" w:hint="eastAsia"/>
          <w:color w:val="auto"/>
          <w:lang w:eastAsia="zh-CN"/>
        </w:rPr>
        <w:t>务必</w:t>
      </w:r>
      <w:r w:rsidR="00592663" w:rsidRPr="006149A4">
        <w:rPr>
          <w:rFonts w:ascii="SimSun" w:eastAsia="SimSun" w:hAnsi="SimSun" w:hint="eastAsia"/>
          <w:color w:val="auto"/>
          <w:lang w:eastAsia="zh-CN"/>
        </w:rPr>
        <w:t>三个月</w:t>
      </w:r>
      <w:r w:rsidR="00B81081" w:rsidRPr="006149A4">
        <w:rPr>
          <w:rFonts w:ascii="SimSun" w:eastAsia="SimSun" w:hAnsi="SimSun" w:hint="eastAsia"/>
          <w:color w:val="auto"/>
          <w:lang w:eastAsia="zh-CN"/>
        </w:rPr>
        <w:t>之</w:t>
      </w:r>
      <w:r w:rsidR="00592663" w:rsidRPr="006149A4">
        <w:rPr>
          <w:rFonts w:ascii="SimSun" w:eastAsia="SimSun" w:hAnsi="SimSun" w:hint="eastAsia"/>
          <w:color w:val="auto"/>
          <w:lang w:eastAsia="zh-CN"/>
        </w:rPr>
        <w:t>内</w:t>
      </w:r>
      <w:r w:rsidRPr="006149A4">
        <w:rPr>
          <w:rFonts w:ascii="SimSun" w:eastAsia="SimSun" w:hAnsi="SimSun" w:hint="eastAsia"/>
          <w:color w:val="auto"/>
          <w:lang w:eastAsia="zh-CN"/>
        </w:rPr>
        <w:t>提交</w:t>
      </w:r>
      <w:r w:rsidR="00434B4E">
        <w:rPr>
          <w:rFonts w:ascii="SimSun" w:eastAsia="SimSun" w:hAnsi="SimSun" w:hint="eastAsia"/>
          <w:color w:val="auto"/>
          <w:lang w:eastAsia="zh-CN"/>
        </w:rPr>
        <w:t>包括收支结算</w:t>
      </w:r>
      <w:r w:rsidR="00B81081" w:rsidRPr="006149A4">
        <w:rPr>
          <w:rFonts w:ascii="SimSun" w:eastAsia="SimSun" w:hAnsi="SimSun" w:hint="eastAsia"/>
          <w:color w:val="auto"/>
          <w:lang w:eastAsia="zh-CN"/>
        </w:rPr>
        <w:t>书在内的</w:t>
      </w:r>
      <w:r w:rsidRPr="006149A4">
        <w:rPr>
          <w:rFonts w:ascii="SimSun" w:eastAsia="SimSun" w:hAnsi="SimSun" w:hint="eastAsia"/>
          <w:color w:val="auto"/>
          <w:lang w:eastAsia="zh-CN"/>
        </w:rPr>
        <w:t>活动报告</w:t>
      </w:r>
      <w:r w:rsidR="00B81081" w:rsidRPr="006149A4">
        <w:rPr>
          <w:rFonts w:ascii="SimSun" w:eastAsia="SimSun" w:hAnsi="SimSun" w:hint="eastAsia"/>
          <w:color w:val="auto"/>
          <w:lang w:eastAsia="zh-CN"/>
        </w:rPr>
        <w:t>等</w:t>
      </w:r>
      <w:r w:rsidRPr="006149A4">
        <w:rPr>
          <w:rFonts w:ascii="SimSun" w:eastAsia="SimSun" w:hAnsi="SimSun" w:hint="eastAsia"/>
          <w:color w:val="auto"/>
          <w:lang w:eastAsia="zh-CN"/>
        </w:rPr>
        <w:t>。</w:t>
      </w:r>
    </w:p>
    <w:p w14:paraId="0BC5E89F" w14:textId="77777777" w:rsidR="00371381" w:rsidRPr="006149A4" w:rsidRDefault="00371381" w:rsidP="00371381">
      <w:pPr>
        <w:spacing w:line="200" w:lineRule="exact"/>
        <w:ind w:left="1684" w:rightChars="67" w:right="141"/>
        <w:jc w:val="left"/>
        <w:rPr>
          <w:rFonts w:ascii="SimSun" w:eastAsia="SimSun" w:hAnsi="SimSun"/>
          <w:color w:val="auto"/>
          <w:sz w:val="18"/>
          <w:szCs w:val="18"/>
          <w:lang w:eastAsia="zh-CN"/>
        </w:rPr>
      </w:pPr>
    </w:p>
    <w:p w14:paraId="4279C1FA" w14:textId="77777777" w:rsidR="003C2A13" w:rsidRPr="006149A4" w:rsidRDefault="00371381" w:rsidP="00603845">
      <w:pPr>
        <w:jc w:val="right"/>
        <w:rPr>
          <w:rFonts w:ascii="SimSun" w:eastAsia="SimSun" w:hAnsi="SimSun"/>
          <w:color w:val="auto"/>
        </w:rPr>
      </w:pPr>
      <w:r w:rsidRPr="006149A4">
        <w:rPr>
          <w:rFonts w:ascii="SimSun" w:eastAsia="SimSun" w:hAnsi="SimSun" w:hint="eastAsia"/>
          <w:color w:val="auto"/>
          <w:sz w:val="24"/>
        </w:rPr>
        <w:t>以上</w:t>
      </w:r>
    </w:p>
    <w:sectPr w:rsidR="003C2A13" w:rsidRPr="006149A4" w:rsidSect="0096586F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E485" w14:textId="77777777" w:rsidR="00494B6E" w:rsidRDefault="00494B6E" w:rsidP="00603845">
      <w:r>
        <w:separator/>
      </w:r>
    </w:p>
  </w:endnote>
  <w:endnote w:type="continuationSeparator" w:id="0">
    <w:p w14:paraId="49C96334" w14:textId="77777777" w:rsidR="00494B6E" w:rsidRDefault="00494B6E" w:rsidP="006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D289" w14:textId="77777777" w:rsidR="00494B6E" w:rsidRDefault="00494B6E" w:rsidP="00603845">
      <w:r>
        <w:separator/>
      </w:r>
    </w:p>
  </w:footnote>
  <w:footnote w:type="continuationSeparator" w:id="0">
    <w:p w14:paraId="14BCD104" w14:textId="77777777" w:rsidR="00494B6E" w:rsidRDefault="00494B6E" w:rsidP="006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E79"/>
    <w:multiLevelType w:val="singleLevel"/>
    <w:tmpl w:val="ED047B1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2" w15:restartNumberingAfterBreak="0">
    <w:nsid w:val="7FFB2070"/>
    <w:multiLevelType w:val="hybridMultilevel"/>
    <w:tmpl w:val="C6C64ACA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184247614">
    <w:abstractNumId w:val="2"/>
  </w:num>
  <w:num w:numId="2" w16cid:durableId="2058579525">
    <w:abstractNumId w:val="1"/>
  </w:num>
  <w:num w:numId="3" w16cid:durableId="98705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81"/>
    <w:rsid w:val="00031AA4"/>
    <w:rsid w:val="0003557D"/>
    <w:rsid w:val="000F735F"/>
    <w:rsid w:val="001132C3"/>
    <w:rsid w:val="0011335B"/>
    <w:rsid w:val="00140DF5"/>
    <w:rsid w:val="001D6780"/>
    <w:rsid w:val="002306C0"/>
    <w:rsid w:val="00244F40"/>
    <w:rsid w:val="002B793A"/>
    <w:rsid w:val="002D72BF"/>
    <w:rsid w:val="00305BA4"/>
    <w:rsid w:val="00354261"/>
    <w:rsid w:val="00371381"/>
    <w:rsid w:val="003A3442"/>
    <w:rsid w:val="003C2A13"/>
    <w:rsid w:val="00434B4E"/>
    <w:rsid w:val="00471F1F"/>
    <w:rsid w:val="00494B6E"/>
    <w:rsid w:val="004E0930"/>
    <w:rsid w:val="004F5C62"/>
    <w:rsid w:val="00592663"/>
    <w:rsid w:val="00603845"/>
    <w:rsid w:val="006149A4"/>
    <w:rsid w:val="006446DB"/>
    <w:rsid w:val="006A61A4"/>
    <w:rsid w:val="006B13F8"/>
    <w:rsid w:val="006F02D5"/>
    <w:rsid w:val="006F1336"/>
    <w:rsid w:val="007176D1"/>
    <w:rsid w:val="007A1885"/>
    <w:rsid w:val="007D5EAF"/>
    <w:rsid w:val="008005D7"/>
    <w:rsid w:val="00836294"/>
    <w:rsid w:val="00892DBC"/>
    <w:rsid w:val="008E16DD"/>
    <w:rsid w:val="008F5BED"/>
    <w:rsid w:val="00915C8D"/>
    <w:rsid w:val="0094205F"/>
    <w:rsid w:val="0096586F"/>
    <w:rsid w:val="00AE7C40"/>
    <w:rsid w:val="00B14572"/>
    <w:rsid w:val="00B424C9"/>
    <w:rsid w:val="00B81081"/>
    <w:rsid w:val="00B873FA"/>
    <w:rsid w:val="00C04171"/>
    <w:rsid w:val="00C245A4"/>
    <w:rsid w:val="00CF0FFB"/>
    <w:rsid w:val="00E449B4"/>
    <w:rsid w:val="00E81C21"/>
    <w:rsid w:val="00F0611E"/>
    <w:rsid w:val="00F21029"/>
    <w:rsid w:val="00F553B5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C0503"/>
  <w15:docId w15:val="{A32D6104-E42E-430C-87C0-070822BA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8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381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link w:val="a3"/>
    <w:uiPriority w:val="99"/>
    <w:rsid w:val="00371381"/>
    <w:rPr>
      <w:rFonts w:ascii="ＭＳ 明朝" w:eastAsia="ＭＳ ゴシック" w:hAnsi="Century" w:cs="ＭＳ ゴシック"/>
      <w:color w:val="000000"/>
      <w:kern w:val="0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3713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link w:val="a6"/>
    <w:uiPriority w:val="99"/>
    <w:rsid w:val="00603845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8">
    <w:name w:val="footer"/>
    <w:basedOn w:val="a"/>
    <w:link w:val="a9"/>
    <w:uiPriority w:val="99"/>
    <w:unhideWhenUsed/>
    <w:rsid w:val="0060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link w:val="a8"/>
    <w:uiPriority w:val="99"/>
    <w:rsid w:val="00603845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D02107</dc:creator>
  <cp:lastModifiedBy>ISHIBASHI YUGO</cp:lastModifiedBy>
  <cp:revision>4</cp:revision>
  <dcterms:created xsi:type="dcterms:W3CDTF">2021-01-07T03:28:00Z</dcterms:created>
  <dcterms:modified xsi:type="dcterms:W3CDTF">2024-11-08T03:53:00Z</dcterms:modified>
</cp:coreProperties>
</file>